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8263cf92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12b3eaf47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424544f3345dc" /><Relationship Type="http://schemas.openxmlformats.org/officeDocument/2006/relationships/numbering" Target="/word/numbering.xml" Id="R2ddff1fbea3b4907" /><Relationship Type="http://schemas.openxmlformats.org/officeDocument/2006/relationships/settings" Target="/word/settings.xml" Id="R7244d191dedc46f5" /><Relationship Type="http://schemas.openxmlformats.org/officeDocument/2006/relationships/image" Target="/word/media/cde5dff5-fe54-464c-bf86-cc66400a63bf.png" Id="Raa312b3eaf474260" /></Relationships>
</file>