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a656b11d2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9e96981c3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9ea0648e84a54" /><Relationship Type="http://schemas.openxmlformats.org/officeDocument/2006/relationships/numbering" Target="/word/numbering.xml" Id="R82aa31ca55354986" /><Relationship Type="http://schemas.openxmlformats.org/officeDocument/2006/relationships/settings" Target="/word/settings.xml" Id="Rb27015ea6f904380" /><Relationship Type="http://schemas.openxmlformats.org/officeDocument/2006/relationships/image" Target="/word/media/64da5e19-af7b-4d45-86c6-a6cf4b0cfaf7.png" Id="Rb739e96981c3424c" /></Relationships>
</file>