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91c32e8b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4e179ebe5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Itwalele,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7e9d0dbdb473e" /><Relationship Type="http://schemas.openxmlformats.org/officeDocument/2006/relationships/numbering" Target="/word/numbering.xml" Id="R9a292a9e948f432a" /><Relationship Type="http://schemas.openxmlformats.org/officeDocument/2006/relationships/settings" Target="/word/settings.xml" Id="Rd89992ddf81246b7" /><Relationship Type="http://schemas.openxmlformats.org/officeDocument/2006/relationships/image" Target="/word/media/5a1decf1-031b-4ec8-bd61-050664dd22a6.png" Id="R0344e179ebe54c12" /></Relationships>
</file>