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6b9978e12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7df68e9fe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Izinga,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b7ecc23fb43c6" /><Relationship Type="http://schemas.openxmlformats.org/officeDocument/2006/relationships/numbering" Target="/word/numbering.xml" Id="Rd10f45ece6be464c" /><Relationship Type="http://schemas.openxmlformats.org/officeDocument/2006/relationships/settings" Target="/word/settings.xml" Id="R13584e48882f4450" /><Relationship Type="http://schemas.openxmlformats.org/officeDocument/2006/relationships/image" Target="/word/media/9ee05c60-7691-4c8c-b0d6-540e14ec8823.png" Id="Raef7df68e9fe4cef" /></Relationships>
</file>