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c5bd6f6ad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2a8809735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Izugawima,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aa1d6791a4b97" /><Relationship Type="http://schemas.openxmlformats.org/officeDocument/2006/relationships/numbering" Target="/word/numbering.xml" Id="Rcf3d4043aafd48a6" /><Relationship Type="http://schemas.openxmlformats.org/officeDocument/2006/relationships/settings" Target="/word/settings.xml" Id="R39c27161c653469c" /><Relationship Type="http://schemas.openxmlformats.org/officeDocument/2006/relationships/image" Target="/word/media/ec883ac6-3fa6-43c1-9fb9-39808cc608a9.png" Id="R5462a88097354c47" /></Relationships>
</file>