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247971134f4b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3d32d92ac745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Jaira,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d5f26f76ac4161" /><Relationship Type="http://schemas.openxmlformats.org/officeDocument/2006/relationships/numbering" Target="/word/numbering.xml" Id="R0a929cb455ea4de9" /><Relationship Type="http://schemas.openxmlformats.org/officeDocument/2006/relationships/settings" Target="/word/settings.xml" Id="R7cab0e52bd764d6a" /><Relationship Type="http://schemas.openxmlformats.org/officeDocument/2006/relationships/image" Target="/word/media/5065e204-a9c0-4548-b9cb-61de27593f21.png" Id="R323d32d92ac74505" /></Relationships>
</file>