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96915ac96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676b72ce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Jambiani,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69c7b70fd410e" /><Relationship Type="http://schemas.openxmlformats.org/officeDocument/2006/relationships/numbering" Target="/word/numbering.xml" Id="R849fa40b6a664020" /><Relationship Type="http://schemas.openxmlformats.org/officeDocument/2006/relationships/settings" Target="/word/settings.xml" Id="R8cae0a3ae1a449cf" /><Relationship Type="http://schemas.openxmlformats.org/officeDocument/2006/relationships/image" Target="/word/media/fc154e5c-a7b9-4b52-a20f-bfd300e84325.png" Id="Rc95676b72cea4018" /></Relationships>
</file>