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0316a0295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bb052692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652f3e01a40eb" /><Relationship Type="http://schemas.openxmlformats.org/officeDocument/2006/relationships/numbering" Target="/word/numbering.xml" Id="R71dba45920284846" /><Relationship Type="http://schemas.openxmlformats.org/officeDocument/2006/relationships/settings" Target="/word/settings.xml" Id="Ra53866ad17b94b57" /><Relationship Type="http://schemas.openxmlformats.org/officeDocument/2006/relationships/image" Target="/word/media/f0631a00-6450-4b53-8bb0-eee46917b2a5.png" Id="R8e00bb0526924541" /></Relationships>
</file>