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830a63aff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5e7132ee2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Jendwe,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31293b8c04a99" /><Relationship Type="http://schemas.openxmlformats.org/officeDocument/2006/relationships/numbering" Target="/word/numbering.xml" Id="Rd7bfaf26ed274b8a" /><Relationship Type="http://schemas.openxmlformats.org/officeDocument/2006/relationships/settings" Target="/word/settings.xml" Id="R110efb5ab82c4612" /><Relationship Type="http://schemas.openxmlformats.org/officeDocument/2006/relationships/image" Target="/word/media/1335a715-b501-4ea0-bf1c-16c51b4998a8.png" Id="R3bc5e7132ee24a84" /></Relationships>
</file>