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99009e3c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b0faa8ad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Jengandege,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a44c795184531" /><Relationship Type="http://schemas.openxmlformats.org/officeDocument/2006/relationships/numbering" Target="/word/numbering.xml" Id="Rb7c945d191274744" /><Relationship Type="http://schemas.openxmlformats.org/officeDocument/2006/relationships/settings" Target="/word/settings.xml" Id="R6ddb5c1dfedd4c54" /><Relationship Type="http://schemas.openxmlformats.org/officeDocument/2006/relationships/image" Target="/word/media/07ce59f7-b9db-4d06-b822-4f3419dd3cb9.png" Id="R5b51b0faa8ad4dac" /></Relationships>
</file>