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bbc18918f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099287d43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b5fe46300429a" /><Relationship Type="http://schemas.openxmlformats.org/officeDocument/2006/relationships/numbering" Target="/word/numbering.xml" Id="R000164afe7764394" /><Relationship Type="http://schemas.openxmlformats.org/officeDocument/2006/relationships/settings" Target="/word/settings.xml" Id="R029e2c099b84415b" /><Relationship Type="http://schemas.openxmlformats.org/officeDocument/2006/relationships/image" Target="/word/media/d63d9a09-aaad-428e-b549-f0e59c69647f.png" Id="R48f099287d434de8" /></Relationships>
</file>