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687d3be3d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b709df316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Jojiro,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107e9b9324f29" /><Relationship Type="http://schemas.openxmlformats.org/officeDocument/2006/relationships/numbering" Target="/word/numbering.xml" Id="R7255f4315bd4486f" /><Relationship Type="http://schemas.openxmlformats.org/officeDocument/2006/relationships/settings" Target="/word/settings.xml" Id="Rfc9ab48978884f29" /><Relationship Type="http://schemas.openxmlformats.org/officeDocument/2006/relationships/image" Target="/word/media/b74b184e-1fb2-43f2-a451-638ff4c51077.png" Id="R2a7b709df3164229" /></Relationships>
</file>