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b5dcd0d17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539ca61fa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Julani,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ddcb4c94e4ef8" /><Relationship Type="http://schemas.openxmlformats.org/officeDocument/2006/relationships/numbering" Target="/word/numbering.xml" Id="R9972fb0b58d84ff2" /><Relationship Type="http://schemas.openxmlformats.org/officeDocument/2006/relationships/settings" Target="/word/settings.xml" Id="R9314efac8ed24705" /><Relationship Type="http://schemas.openxmlformats.org/officeDocument/2006/relationships/image" Target="/word/media/a7fe3850-97bf-455a-918d-e3f62a9b3b81.png" Id="R5f4539ca61fa464d" /></Relationships>
</file>