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1bd6f56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aa549b4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Kaagya,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abc641d3e41c8" /><Relationship Type="http://schemas.openxmlformats.org/officeDocument/2006/relationships/numbering" Target="/word/numbering.xml" Id="Rc6c26573b73c4c11" /><Relationship Type="http://schemas.openxmlformats.org/officeDocument/2006/relationships/settings" Target="/word/settings.xml" Id="R225532198db74695" /><Relationship Type="http://schemas.openxmlformats.org/officeDocument/2006/relationships/image" Target="/word/media/c15a119e-c4b1-4f33-9b2a-b2cd368a6a13.png" Id="R3a18aa549b434b8c" /></Relationships>
</file>