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549f2b5ba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b705c6ad6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Kabaruka,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54cde660c49a8" /><Relationship Type="http://schemas.openxmlformats.org/officeDocument/2006/relationships/numbering" Target="/word/numbering.xml" Id="Rae13998ed851415d" /><Relationship Type="http://schemas.openxmlformats.org/officeDocument/2006/relationships/settings" Target="/word/settings.xml" Id="Rded9b422052e4a19" /><Relationship Type="http://schemas.openxmlformats.org/officeDocument/2006/relationships/image" Target="/word/media/639faccd-45c0-4a70-ab25-8bdbe160d5e0.png" Id="R6b8b705c6ad64205" /></Relationships>
</file>