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945a5e9d4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5ea1bbc01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Kabinda,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82942186d49f5" /><Relationship Type="http://schemas.openxmlformats.org/officeDocument/2006/relationships/numbering" Target="/word/numbering.xml" Id="Radea369083b34111" /><Relationship Type="http://schemas.openxmlformats.org/officeDocument/2006/relationships/settings" Target="/word/settings.xml" Id="R39b29195acd94a71" /><Relationship Type="http://schemas.openxmlformats.org/officeDocument/2006/relationships/image" Target="/word/media/5e2de959-1091-4f33-9f82-3ae030b5d161.png" Id="R7c25ea1bbc014007" /></Relationships>
</file>