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a47fd620d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359af3a8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Kabingo,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8ef520e384d21" /><Relationship Type="http://schemas.openxmlformats.org/officeDocument/2006/relationships/numbering" Target="/word/numbering.xml" Id="R7b1fb3c95fc24bbd" /><Relationship Type="http://schemas.openxmlformats.org/officeDocument/2006/relationships/settings" Target="/word/settings.xml" Id="Rd56740fae33f4b77" /><Relationship Type="http://schemas.openxmlformats.org/officeDocument/2006/relationships/image" Target="/word/media/4daca8ba-9ffb-4a46-9641-83de5efe87c1.png" Id="Rd328359af3a84646" /></Relationships>
</file>