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7952a421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68c3570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Kabuhika,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7bac22d84e19" /><Relationship Type="http://schemas.openxmlformats.org/officeDocument/2006/relationships/numbering" Target="/word/numbering.xml" Id="R4e4c9be600b24370" /><Relationship Type="http://schemas.openxmlformats.org/officeDocument/2006/relationships/settings" Target="/word/settings.xml" Id="R1ac887a776874a83" /><Relationship Type="http://schemas.openxmlformats.org/officeDocument/2006/relationships/image" Target="/word/media/deda0df8-1c95-47d6-b3cf-c8593731a280.png" Id="Rc94e68c357004bc8" /></Relationships>
</file>