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3e7a6805eb41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1c35a0c16142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Kagara,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5963d62d1a4144" /><Relationship Type="http://schemas.openxmlformats.org/officeDocument/2006/relationships/numbering" Target="/word/numbering.xml" Id="Rf392a99d13824efe" /><Relationship Type="http://schemas.openxmlformats.org/officeDocument/2006/relationships/settings" Target="/word/settings.xml" Id="R7f24a83e1aed4912" /><Relationship Type="http://schemas.openxmlformats.org/officeDocument/2006/relationships/image" Target="/word/media/ae058a45-69c1-419d-9919-ea8c5f6a748d.png" Id="Rcb1c35a0c16142fa" /></Relationships>
</file>