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7836d15ef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9d79456d1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Kahengere,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3ab54e5be4a42" /><Relationship Type="http://schemas.openxmlformats.org/officeDocument/2006/relationships/numbering" Target="/word/numbering.xml" Id="Rd4dd5c9d0d434b1f" /><Relationship Type="http://schemas.openxmlformats.org/officeDocument/2006/relationships/settings" Target="/word/settings.xml" Id="R4b088717720d4cba" /><Relationship Type="http://schemas.openxmlformats.org/officeDocument/2006/relationships/image" Target="/word/media/c633c2bb-189d-4e36-abfa-f648af404646.png" Id="R19b9d79456d14df4" /></Relationships>
</file>