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f45a4e5c0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6789e230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94bb38a674889" /><Relationship Type="http://schemas.openxmlformats.org/officeDocument/2006/relationships/numbering" Target="/word/numbering.xml" Id="Rcdf0803b543840b0" /><Relationship Type="http://schemas.openxmlformats.org/officeDocument/2006/relationships/settings" Target="/word/settings.xml" Id="R0c9b1821218446d9" /><Relationship Type="http://schemas.openxmlformats.org/officeDocument/2006/relationships/image" Target="/word/media/edcdfc66-7b59-492e-aadb-f1ccd22bb8a4.png" Id="R2fb06789e2304b8d" /></Relationships>
</file>