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71a2faed8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501300167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936e18ba04b20" /><Relationship Type="http://schemas.openxmlformats.org/officeDocument/2006/relationships/numbering" Target="/word/numbering.xml" Id="R6b455a509c9a41fb" /><Relationship Type="http://schemas.openxmlformats.org/officeDocument/2006/relationships/settings" Target="/word/settings.xml" Id="R0bf80e7485d34b69" /><Relationship Type="http://schemas.openxmlformats.org/officeDocument/2006/relationships/image" Target="/word/media/ff5906e6-eb85-4fb6-8c19-2c5118f34a81.png" Id="R7b25013001674f01" /></Relationships>
</file>