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7aa060078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7e198493e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Kampi Katoto,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8629b57c04997" /><Relationship Type="http://schemas.openxmlformats.org/officeDocument/2006/relationships/numbering" Target="/word/numbering.xml" Id="R8ccfc5571e0d42b1" /><Relationship Type="http://schemas.openxmlformats.org/officeDocument/2006/relationships/settings" Target="/word/settings.xml" Id="Re484d3296c264bfd" /><Relationship Type="http://schemas.openxmlformats.org/officeDocument/2006/relationships/image" Target="/word/media/90055d17-8c8a-4aa0-90a4-b2c4a2009e75.png" Id="R1077e198493e4f33" /></Relationships>
</file>