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c9469e67c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71f5684de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Kanazi,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24ab45b184d60" /><Relationship Type="http://schemas.openxmlformats.org/officeDocument/2006/relationships/numbering" Target="/word/numbering.xml" Id="Rbcee70569eed4039" /><Relationship Type="http://schemas.openxmlformats.org/officeDocument/2006/relationships/settings" Target="/word/settings.xml" Id="Ra7c23b68a07c4004" /><Relationship Type="http://schemas.openxmlformats.org/officeDocument/2006/relationships/image" Target="/word/media/e53ee8e0-1203-4adb-b695-34226cdf6d3b.png" Id="R04b71f5684de42f0" /></Relationships>
</file>