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46b01397f343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55b99aaccd41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Kanyasonga,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38b013cf2545e6" /><Relationship Type="http://schemas.openxmlformats.org/officeDocument/2006/relationships/numbering" Target="/word/numbering.xml" Id="Rcaf28c30d3b74dc3" /><Relationship Type="http://schemas.openxmlformats.org/officeDocument/2006/relationships/settings" Target="/word/settings.xml" Id="R1c351905a0e04a9e" /><Relationship Type="http://schemas.openxmlformats.org/officeDocument/2006/relationships/image" Target="/word/media/3a9517ec-d789-46a4-9818-04d1ff0eb655.png" Id="R3755b99aaccd4107" /></Relationships>
</file>