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bbfe080e4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400434b79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Kanyelele,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796d2d3cc4497" /><Relationship Type="http://schemas.openxmlformats.org/officeDocument/2006/relationships/numbering" Target="/word/numbering.xml" Id="R0a3c1ad2980149fb" /><Relationship Type="http://schemas.openxmlformats.org/officeDocument/2006/relationships/settings" Target="/word/settings.xml" Id="R44c8a2d62f8c430d" /><Relationship Type="http://schemas.openxmlformats.org/officeDocument/2006/relationships/image" Target="/word/media/4acd8471-c4ff-46fc-a3ab-bd57f64da040.png" Id="Rd71400434b79425a" /></Relationships>
</file>