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0e234c969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8c0260e0a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Kapiti,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02b0b6a224915" /><Relationship Type="http://schemas.openxmlformats.org/officeDocument/2006/relationships/numbering" Target="/word/numbering.xml" Id="Rb5bfbe3bdf564c67" /><Relationship Type="http://schemas.openxmlformats.org/officeDocument/2006/relationships/settings" Target="/word/settings.xml" Id="Rf61be14fbe5b43a9" /><Relationship Type="http://schemas.openxmlformats.org/officeDocument/2006/relationships/image" Target="/word/media/2c24d503-6e3a-4691-b89a-d02ccbbb3c80.png" Id="Ra828c0260e0a4ef0" /></Relationships>
</file>