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d2f42191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d652144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Karaize,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ad16338854014" /><Relationship Type="http://schemas.openxmlformats.org/officeDocument/2006/relationships/numbering" Target="/word/numbering.xml" Id="Rfc2e72eaefb84bc2" /><Relationship Type="http://schemas.openxmlformats.org/officeDocument/2006/relationships/settings" Target="/word/settings.xml" Id="R24708d59fc9e4002" /><Relationship Type="http://schemas.openxmlformats.org/officeDocument/2006/relationships/image" Target="/word/media/d4d114f8-de81-489c-8226-e1dff35f4919.png" Id="Rd9e5d65214414677" /></Relationships>
</file>