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5fdb1f833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6c9eba8a0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Karema,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dfd5ef4584455" /><Relationship Type="http://schemas.openxmlformats.org/officeDocument/2006/relationships/numbering" Target="/word/numbering.xml" Id="Re88f364d07224366" /><Relationship Type="http://schemas.openxmlformats.org/officeDocument/2006/relationships/settings" Target="/word/settings.xml" Id="R13d0a5face834970" /><Relationship Type="http://schemas.openxmlformats.org/officeDocument/2006/relationships/image" Target="/word/media/49016d76-e031-47bf-97f4-9369d6ad0073.png" Id="R7386c9eba8a04df8" /></Relationships>
</file>