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4723cb361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ee6984093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c95e4f5c04bab" /><Relationship Type="http://schemas.openxmlformats.org/officeDocument/2006/relationships/numbering" Target="/word/numbering.xml" Id="Rdf4993f0c38d42d3" /><Relationship Type="http://schemas.openxmlformats.org/officeDocument/2006/relationships/settings" Target="/word/settings.xml" Id="Rce9fc9d52b1046bf" /><Relationship Type="http://schemas.openxmlformats.org/officeDocument/2006/relationships/image" Target="/word/media/56255e06-489f-4a0e-8f10-bfdb76c05d4c.png" Id="Rd34ee69840934c5c" /></Relationships>
</file>