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9b999029d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7e993d3d8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Kasama,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12d02e2a84cd0" /><Relationship Type="http://schemas.openxmlformats.org/officeDocument/2006/relationships/numbering" Target="/word/numbering.xml" Id="R30fe7e184a524d7f" /><Relationship Type="http://schemas.openxmlformats.org/officeDocument/2006/relationships/settings" Target="/word/settings.xml" Id="R4d6fc691e2af41a8" /><Relationship Type="http://schemas.openxmlformats.org/officeDocument/2006/relationships/image" Target="/word/media/65fdc594-07e7-43b6-ad06-a6c7229a88b0.png" Id="Rdb17e993d3d846a4" /></Relationships>
</file>