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0d56ad7d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79cccd880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Kasapa,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b522bd41e4e07" /><Relationship Type="http://schemas.openxmlformats.org/officeDocument/2006/relationships/numbering" Target="/word/numbering.xml" Id="R5eccab2069194906" /><Relationship Type="http://schemas.openxmlformats.org/officeDocument/2006/relationships/settings" Target="/word/settings.xml" Id="R17f054f659984a11" /><Relationship Type="http://schemas.openxmlformats.org/officeDocument/2006/relationships/image" Target="/word/media/34942ec8-9a9d-4aba-953a-3f3ca982c115.png" Id="R37a79cccd880479e" /></Relationships>
</file>