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9924afbae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56c97da0a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Kasekera,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64954fe5e4430" /><Relationship Type="http://schemas.openxmlformats.org/officeDocument/2006/relationships/numbering" Target="/word/numbering.xml" Id="Rf2efbdd5bbfa4ce1" /><Relationship Type="http://schemas.openxmlformats.org/officeDocument/2006/relationships/settings" Target="/word/settings.xml" Id="R19f4c7b653e540b8" /><Relationship Type="http://schemas.openxmlformats.org/officeDocument/2006/relationships/image" Target="/word/media/4ba39969-f78e-44e1-aedb-9bde5de6c4b2.png" Id="Rcd956c97da0a46c3" /></Relationships>
</file>