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16e38521a54c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18064a692146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Kaseni,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a413ba154a47bb" /><Relationship Type="http://schemas.openxmlformats.org/officeDocument/2006/relationships/numbering" Target="/word/numbering.xml" Id="Rc1c6798d9e744d66" /><Relationship Type="http://schemas.openxmlformats.org/officeDocument/2006/relationships/settings" Target="/word/settings.xml" Id="Rcd0f1556e9a64205" /><Relationship Type="http://schemas.openxmlformats.org/officeDocument/2006/relationships/image" Target="/word/media/78232e64-5654-43d6-b209-adc24345d2b9.png" Id="R9f18064a692146f6" /></Relationships>
</file>