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7047740e1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54059302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Kashasha,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1c6bdc78043e5" /><Relationship Type="http://schemas.openxmlformats.org/officeDocument/2006/relationships/numbering" Target="/word/numbering.xml" Id="R7ac7dc6b2bb8456d" /><Relationship Type="http://schemas.openxmlformats.org/officeDocument/2006/relationships/settings" Target="/word/settings.xml" Id="R4e5d5a57b927455d" /><Relationship Type="http://schemas.openxmlformats.org/officeDocument/2006/relationships/image" Target="/word/media/6d078333-41ae-4650-83c0-33cc67f19139.png" Id="R4ad5405930254271" /></Relationships>
</file>