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79c7fe0c0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3175a6c6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51c5ef0d4c87" /><Relationship Type="http://schemas.openxmlformats.org/officeDocument/2006/relationships/numbering" Target="/word/numbering.xml" Id="R13189356550944ad" /><Relationship Type="http://schemas.openxmlformats.org/officeDocument/2006/relationships/settings" Target="/word/settings.xml" Id="R22f8f1d44a6f4d68" /><Relationship Type="http://schemas.openxmlformats.org/officeDocument/2006/relationships/image" Target="/word/media/934ee441-c31f-40fd-a196-5092460e8634.png" Id="Rb383175a6c6f407c" /></Relationships>
</file>