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24747d0fa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3c5da967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Keko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630eecff4f87" /><Relationship Type="http://schemas.openxmlformats.org/officeDocument/2006/relationships/numbering" Target="/word/numbering.xml" Id="R809ee3e64b0c4989" /><Relationship Type="http://schemas.openxmlformats.org/officeDocument/2006/relationships/settings" Target="/word/settings.xml" Id="Rca663e45ec1a4240" /><Relationship Type="http://schemas.openxmlformats.org/officeDocument/2006/relationships/image" Target="/word/media/9bf53e48-8976-4dcb-ae46-40348c23b0f8.png" Id="Rc113c5da96794514" /></Relationships>
</file>