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40c8776f7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7df861034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Kemondo Bay,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0619aeb464fab" /><Relationship Type="http://schemas.openxmlformats.org/officeDocument/2006/relationships/numbering" Target="/word/numbering.xml" Id="R502118543e4940fc" /><Relationship Type="http://schemas.openxmlformats.org/officeDocument/2006/relationships/settings" Target="/word/settings.xml" Id="R91a94e6cc3244fd9" /><Relationship Type="http://schemas.openxmlformats.org/officeDocument/2006/relationships/image" Target="/word/media/71c637fe-3bc8-4447-a78d-95259f622525.png" Id="R9067df8610344267" /></Relationships>
</file>