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727312ed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a2538b71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ed2c3ba749a4" /><Relationship Type="http://schemas.openxmlformats.org/officeDocument/2006/relationships/numbering" Target="/word/numbering.xml" Id="Rb013b16b70094380" /><Relationship Type="http://schemas.openxmlformats.org/officeDocument/2006/relationships/settings" Target="/word/settings.xml" Id="R55cc7c543c054a99" /><Relationship Type="http://schemas.openxmlformats.org/officeDocument/2006/relationships/image" Target="/word/media/f664b397-6059-4448-83b1-b5363c0c03b0.png" Id="Rfaf6a2538b7145cf" /></Relationships>
</file>