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730e65e8b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14d8220fc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3208de1584e6d" /><Relationship Type="http://schemas.openxmlformats.org/officeDocument/2006/relationships/numbering" Target="/word/numbering.xml" Id="R17842d3876774c22" /><Relationship Type="http://schemas.openxmlformats.org/officeDocument/2006/relationships/settings" Target="/word/settings.xml" Id="R14b03ad6fea849bb" /><Relationship Type="http://schemas.openxmlformats.org/officeDocument/2006/relationships/image" Target="/word/media/2d50f597-6104-4494-8482-5b915c98bbc8.png" Id="R44814d8220fc4a7e" /></Relationships>
</file>