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75af39d5b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f84a82ab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9cd2ca3f42d0" /><Relationship Type="http://schemas.openxmlformats.org/officeDocument/2006/relationships/numbering" Target="/word/numbering.xml" Id="R68e228ac329d424c" /><Relationship Type="http://schemas.openxmlformats.org/officeDocument/2006/relationships/settings" Target="/word/settings.xml" Id="R710ab5b0b2444f73" /><Relationship Type="http://schemas.openxmlformats.org/officeDocument/2006/relationships/image" Target="/word/media/b7896e36-f862-46c8-911c-44a8e4093918.png" Id="R1bc3f84a82ab4025" /></Relationships>
</file>