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432f745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6eb470023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Kibengu,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e72a42264300" /><Relationship Type="http://schemas.openxmlformats.org/officeDocument/2006/relationships/numbering" Target="/word/numbering.xml" Id="R869037ad7bd74baf" /><Relationship Type="http://schemas.openxmlformats.org/officeDocument/2006/relationships/settings" Target="/word/settings.xml" Id="Ra0a7db5ca8454387" /><Relationship Type="http://schemas.openxmlformats.org/officeDocument/2006/relationships/image" Target="/word/media/b8665edf-c362-4804-ba24-d8a8311469b5.png" Id="R8f76eb4700234ca0" /></Relationships>
</file>