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3d4516433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9d6862ed1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Kibodeni,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6442c95494d1c" /><Relationship Type="http://schemas.openxmlformats.org/officeDocument/2006/relationships/numbering" Target="/word/numbering.xml" Id="R8bbd1053b0fa4bb2" /><Relationship Type="http://schemas.openxmlformats.org/officeDocument/2006/relationships/settings" Target="/word/settings.xml" Id="Rfe536077b4694700" /><Relationship Type="http://schemas.openxmlformats.org/officeDocument/2006/relationships/image" Target="/word/media/4cb3516b-c20b-4f0c-8cea-9c1bb9f65926.png" Id="Re869d6862ed14959" /></Relationships>
</file>