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3b416436f44c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3d7e5054524a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Kibongoto,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747569d0a44f50" /><Relationship Type="http://schemas.openxmlformats.org/officeDocument/2006/relationships/numbering" Target="/word/numbering.xml" Id="R6c7a5d0b7616421c" /><Relationship Type="http://schemas.openxmlformats.org/officeDocument/2006/relationships/settings" Target="/word/settings.xml" Id="R2d7c03fd7dd2445b" /><Relationship Type="http://schemas.openxmlformats.org/officeDocument/2006/relationships/image" Target="/word/media/0d914492-2827-43d5-a0b2-b5a75fbe0fa3.png" Id="R353d7e5054524a5e" /></Relationships>
</file>