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7428afaa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df6977ee2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Kichakani,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60c0cd01044a5" /><Relationship Type="http://schemas.openxmlformats.org/officeDocument/2006/relationships/numbering" Target="/word/numbering.xml" Id="R12135c94f11d4818" /><Relationship Type="http://schemas.openxmlformats.org/officeDocument/2006/relationships/settings" Target="/word/settings.xml" Id="Rdc70736f17564fb1" /><Relationship Type="http://schemas.openxmlformats.org/officeDocument/2006/relationships/image" Target="/word/media/77fc628b-d8ca-4fe3-8b15-1a7375fd833c.png" Id="R935df6977ee24e53" /></Relationships>
</file>