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f07387bd0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f688922e4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Kidabaga,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67bb5c7b84a93" /><Relationship Type="http://schemas.openxmlformats.org/officeDocument/2006/relationships/numbering" Target="/word/numbering.xml" Id="R6d187c62d5e14936" /><Relationship Type="http://schemas.openxmlformats.org/officeDocument/2006/relationships/settings" Target="/word/settings.xml" Id="Ra0bc24bb2eee494d" /><Relationship Type="http://schemas.openxmlformats.org/officeDocument/2006/relationships/image" Target="/word/media/ae47d534-9347-4798-8a2e-779603b3047c.png" Id="Rcbdf688922e44e93" /></Relationships>
</file>