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2b46cc578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1d4077888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Kidema,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990a2096048b1" /><Relationship Type="http://schemas.openxmlformats.org/officeDocument/2006/relationships/numbering" Target="/word/numbering.xml" Id="R995d080eda394d6a" /><Relationship Type="http://schemas.openxmlformats.org/officeDocument/2006/relationships/settings" Target="/word/settings.xml" Id="Re04a5c4dfd90413a" /><Relationship Type="http://schemas.openxmlformats.org/officeDocument/2006/relationships/image" Target="/word/media/d8d7b159-2842-4283-97ca-f2b468d92833.png" Id="R5d81d407788841bf" /></Relationships>
</file>