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09da7fce8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c9dc6072e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Kidenge,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674bd74304373" /><Relationship Type="http://schemas.openxmlformats.org/officeDocument/2006/relationships/numbering" Target="/word/numbering.xml" Id="R4f45457de7f14039" /><Relationship Type="http://schemas.openxmlformats.org/officeDocument/2006/relationships/settings" Target="/word/settings.xml" Id="R0cfacacf03f44e49" /><Relationship Type="http://schemas.openxmlformats.org/officeDocument/2006/relationships/image" Target="/word/media/c5b3b51a-f0c3-4fb8-8dce-3a25005eca08.png" Id="R381c9dc6072e43c4" /></Relationships>
</file>