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fa13693ed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d9256562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0a6eacf134505" /><Relationship Type="http://schemas.openxmlformats.org/officeDocument/2006/relationships/numbering" Target="/word/numbering.xml" Id="R5161e39aefcb4f01" /><Relationship Type="http://schemas.openxmlformats.org/officeDocument/2006/relationships/settings" Target="/word/settings.xml" Id="R75133424a32941cd" /><Relationship Type="http://schemas.openxmlformats.org/officeDocument/2006/relationships/image" Target="/word/media/fb5f1722-dc1f-4160-82d6-e34b9f81a653.png" Id="R57fd9256562948c9" /></Relationships>
</file>