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fb4cc1ad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8f115b0aa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Kiduka Kongwe,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15cd444f448e3" /><Relationship Type="http://schemas.openxmlformats.org/officeDocument/2006/relationships/numbering" Target="/word/numbering.xml" Id="R7319f2b352224dc4" /><Relationship Type="http://schemas.openxmlformats.org/officeDocument/2006/relationships/settings" Target="/word/settings.xml" Id="R3a345534dc854a17" /><Relationship Type="http://schemas.openxmlformats.org/officeDocument/2006/relationships/image" Target="/word/media/da13887e-5d75-4afe-a00f-dbce8ff0d2ad.png" Id="R5108f115b0aa4214" /></Relationships>
</file>